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FC6EB5">
        <w:rPr>
          <w:rFonts w:ascii="Times New Roman" w:hAnsi="Times New Roman" w:cs="Times New Roman"/>
          <w:sz w:val="26"/>
          <w:szCs w:val="26"/>
        </w:rPr>
        <w:t>389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307214">
        <w:rPr>
          <w:rFonts w:ascii="Times New Roman" w:hAnsi="Times New Roman" w:cs="Times New Roman"/>
          <w:bCs/>
          <w:sz w:val="26"/>
          <w:szCs w:val="26"/>
        </w:rPr>
        <w:t>96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2-75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Давлетбердиной Алсыу Саляхитдиновны, </w:t>
      </w:r>
      <w:r w:rsidR="003058F8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, гражданки РФ, являющейся председателем Местной общественной организации «Курултай (Собрание) Башкир» города Когалыма, зарегистрированной и проживающей по адресу: </w:t>
      </w:r>
      <w:r w:rsidR="003058F8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Давлетбердина А.С.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FC6EB5">
        <w:rPr>
          <w:rFonts w:ascii="Times New Roman" w:hAnsi="Times New Roman" w:cs="Times New Roman"/>
          <w:sz w:val="26"/>
          <w:szCs w:val="26"/>
        </w:rPr>
        <w:t>председателем Местной общественной организации «Курултай (Собрание) Башкир» города Когалыма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до 24.00 часов 25.07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 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месяцев 2024 представлен – 30.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Давлетбердина А.С.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5028003</w:t>
      </w:r>
      <w:r w:rsidR="00FC6EB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51100002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26.0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FC6EB5" w:rsidR="00FC6EB5">
        <w:rPr>
          <w:rFonts w:ascii="Times New Roman" w:hAnsi="Times New Roman" w:cs="Times New Roman"/>
          <w:sz w:val="26"/>
          <w:szCs w:val="26"/>
        </w:rPr>
        <w:t>Местной общественной организации «Курултай (Собрание) Башкир» города Когалыма</w:t>
      </w:r>
      <w:r w:rsidRPr="00307214" w:rsidR="00307214">
        <w:rPr>
          <w:rFonts w:ascii="Times New Roman" w:hAnsi="Times New Roman" w:cs="Times New Roman"/>
          <w:sz w:val="26"/>
          <w:szCs w:val="26"/>
        </w:rPr>
        <w:t>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FC6EB5">
        <w:rPr>
          <w:rFonts w:ascii="Times New Roman" w:hAnsi="Times New Roman" w:cs="Times New Roman"/>
          <w:sz w:val="26"/>
          <w:szCs w:val="26"/>
        </w:rPr>
        <w:t>Давлетбердиной А.С.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Давлетбердину Алсыу Саляхитдиновну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30721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8F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0174-5D33-445A-84B6-5E3AD5CD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